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6DE" w:rsidRDefault="00816F21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 w:rsidRPr="00816F21">
        <w:rPr>
          <w:rFonts w:ascii="Times New Roman" w:hAnsi="Times New Roman" w:cs="Times New Roman"/>
          <w:bCs/>
          <w:i/>
          <w:lang w:val="ru-MD"/>
        </w:rPr>
        <w:t xml:space="preserve"> </w:t>
      </w:r>
      <w:r w:rsidRPr="00816F21">
        <w:rPr>
          <w:rFonts w:ascii="Times New Roman" w:hAnsi="Times New Roman" w:cs="Times New Roman"/>
          <w:bCs/>
          <w:iCs/>
          <w:sz w:val="24"/>
          <w:szCs w:val="24"/>
          <w:lang w:val="ru-MD"/>
        </w:rPr>
        <w:t>85 Си ИВО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 2024-05-25-26 Московия Сердюк В.</w:t>
      </w:r>
    </w:p>
    <w:p w:rsidR="00816F21" w:rsidRDefault="00816F21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</w:p>
    <w:p w:rsidR="00816F21" w:rsidRDefault="00816F21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>2 Часть</w:t>
      </w:r>
    </w:p>
    <w:p w:rsidR="0000296D" w:rsidRDefault="00C460E6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>00:06</w:t>
      </w:r>
    </w:p>
    <w:p w:rsidR="00C460E6" w:rsidRDefault="00C460E6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Ивдивнач жизнь вы кто? Дом – это команда Ивдивной жизни. </w:t>
      </w:r>
    </w:p>
    <w:p w:rsidR="009A399D" w:rsidRDefault="00C460E6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Ваша </w:t>
      </w:r>
      <w:r w:rsidRPr="00C460E6">
        <w:rPr>
          <w:rFonts w:ascii="Times New Roman" w:hAnsi="Times New Roman" w:cs="Times New Roman"/>
          <w:b/>
          <w:iCs/>
          <w:sz w:val="24"/>
          <w:szCs w:val="24"/>
          <w:lang w:val="ru-MD"/>
        </w:rPr>
        <w:t>Ивдивная жизнь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 реализуестя одной из самой развитой вашей чаасти в вас. У вас Тело одной из Тел Высшей части. Высшие части 10 уровня, стоят на горизонте ИВО. </w:t>
      </w:r>
    </w:p>
    <w:p w:rsidR="00C460E6" w:rsidRDefault="00C460E6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>У нас есть 512 Высших Частей. Одна самая действующая Высшая Часть в вас у вас начинает жить Ивдивной жизнью. Ивдивнач жизнь – это жизнь Высшей части. Синтезом Высших Частей. Легче всего сказать, что это жизнь Вечн</w:t>
      </w:r>
      <w:r w:rsidR="009A399D">
        <w:rPr>
          <w:rFonts w:ascii="Times New Roman" w:hAnsi="Times New Roman" w:cs="Times New Roman"/>
          <w:bCs/>
          <w:iCs/>
          <w:sz w:val="24"/>
          <w:szCs w:val="24"/>
          <w:lang w:val="ru-MD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>стью, но если мы сейчас скажем о Вечном Теле нам сразу захочется уйти в Вечность. Я намекаю.</w:t>
      </w:r>
    </w:p>
    <w:p w:rsidR="00C460E6" w:rsidRDefault="00C460E6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Что есть над Ивдивной жизнью? </w:t>
      </w:r>
    </w:p>
    <w:p w:rsidR="00C460E6" w:rsidRDefault="00C460E6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Ответ: Вечное Тело и Вечная жизнь. </w:t>
      </w:r>
    </w:p>
    <w:p w:rsidR="00F31905" w:rsidRDefault="00F31905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</w:p>
    <w:p w:rsidR="00C460E6" w:rsidRDefault="00C460E6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У нас два вида жизни: </w:t>
      </w:r>
    </w:p>
    <w:p w:rsidR="00C460E6" w:rsidRDefault="00F31905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 w:rsidRPr="00F31905">
        <w:rPr>
          <w:rFonts w:ascii="Times New Roman" w:hAnsi="Times New Roman" w:cs="Times New Roman"/>
          <w:b/>
          <w:iCs/>
          <w:sz w:val="24"/>
          <w:szCs w:val="24"/>
          <w:lang w:val="ru-MD"/>
        </w:rPr>
        <w:t>Человеческая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 внешняя. Государство, гражданин, профессия. </w:t>
      </w:r>
    </w:p>
    <w:p w:rsidR="00F31905" w:rsidRDefault="00F31905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 w:rsidRPr="009A399D">
        <w:rPr>
          <w:rFonts w:ascii="Times New Roman" w:hAnsi="Times New Roman" w:cs="Times New Roman"/>
          <w:b/>
          <w:iCs/>
          <w:sz w:val="24"/>
          <w:szCs w:val="24"/>
          <w:lang w:val="ru-MD"/>
        </w:rPr>
        <w:t>Ивдивная жизнь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 внутренняя, внешне выражаемая сейчас. Ивдивная жизнь – это когда мы друг друга знаем. В этот момент у нас срабатывает одно из тел Высших Частей или Синтез Высших Частей в одном из Тел Высшей Части. </w:t>
      </w:r>
    </w:p>
    <w:p w:rsidR="00F31905" w:rsidRDefault="00F31905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И Вечная жизнь вне этого воплощения. </w:t>
      </w:r>
    </w:p>
    <w:p w:rsidR="00F31905" w:rsidRDefault="00F31905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Та же самая Троица. </w:t>
      </w:r>
    </w:p>
    <w:p w:rsidR="009A399D" w:rsidRDefault="00F31905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ИВДИВО – это команда, это команда Высших Тел в Синтезе Высших Частей и Ивдивной жизни в </w:t>
      </w:r>
      <w:r w:rsidR="009A399D">
        <w:rPr>
          <w:rFonts w:ascii="Times New Roman" w:hAnsi="Times New Roman" w:cs="Times New Roman"/>
          <w:bCs/>
          <w:iCs/>
          <w:sz w:val="24"/>
          <w:szCs w:val="24"/>
          <w:lang w:val="ru-MD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интезе всего того, что мы сейчас на стяжали. </w:t>
      </w:r>
    </w:p>
    <w:p w:rsidR="009A399D" w:rsidRDefault="00E73C1B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Все Высшие Части фиксируются в физическом Теле, пока мы в воплощении. </w:t>
      </w:r>
    </w:p>
    <w:p w:rsidR="009A399D" w:rsidRDefault="00E73C1B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>ИВДИВО-здания Высших Частей стоят внутри ИВО выше. Эти ИВДИВО-здания Тв</w:t>
      </w:r>
      <w:r w:rsidR="009A399D">
        <w:rPr>
          <w:rFonts w:ascii="Times New Roman" w:hAnsi="Times New Roman" w:cs="Times New Roman"/>
          <w:bCs/>
          <w:iCs/>
          <w:sz w:val="24"/>
          <w:szCs w:val="24"/>
          <w:lang w:val="ru-MD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>рят в нас Высшие Части. Все Высшие Части у нас не работают</w:t>
      </w:r>
      <w:r w:rsidR="009A399D">
        <w:rPr>
          <w:rFonts w:ascii="Times New Roman" w:hAnsi="Times New Roman" w:cs="Times New Roman"/>
          <w:bCs/>
          <w:iCs/>
          <w:sz w:val="24"/>
          <w:szCs w:val="24"/>
          <w:lang w:val="ru-MD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 слишком сложно для нашей развитости. Они фиксируются в физическом теле. </w:t>
      </w:r>
    </w:p>
    <w:p w:rsidR="009A399D" w:rsidRDefault="00E73C1B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 w:rsidRPr="009A399D">
        <w:rPr>
          <w:rFonts w:ascii="Times New Roman" w:hAnsi="Times New Roman" w:cs="Times New Roman"/>
          <w:b/>
          <w:iCs/>
          <w:sz w:val="24"/>
          <w:szCs w:val="24"/>
          <w:lang w:val="ru-MD"/>
        </w:rPr>
        <w:t>Самое главное что они внутри Отца находятся.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 </w:t>
      </w:r>
    </w:p>
    <w:p w:rsidR="0092047E" w:rsidRDefault="00E73C1B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Когда у нас срабатывает Высшее Тело, одна из Высших Частей, внутреннее ИВО развёртывается вокруг нас и мы попадаем в Ивдивную жизнь вместе с ИВО. </w:t>
      </w:r>
      <w:r w:rsidR="007802C3">
        <w:rPr>
          <w:rFonts w:ascii="Times New Roman" w:hAnsi="Times New Roman" w:cs="Times New Roman"/>
          <w:bCs/>
          <w:iCs/>
          <w:sz w:val="24"/>
          <w:szCs w:val="24"/>
          <w:lang w:val="ru-MD"/>
        </w:rPr>
        <w:t>В Ивдивную жизнь надо ещё суметь попасть. Надо</w:t>
      </w:r>
      <w:r w:rsidR="0092047E"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 </w:t>
      </w:r>
      <w:r w:rsidR="007802C3">
        <w:rPr>
          <w:rFonts w:ascii="Times New Roman" w:hAnsi="Times New Roman" w:cs="Times New Roman"/>
          <w:bCs/>
          <w:iCs/>
          <w:sz w:val="24"/>
          <w:szCs w:val="24"/>
          <w:lang w:val="ru-MD"/>
        </w:rPr>
        <w:t>начать её</w:t>
      </w:r>
      <w:r w:rsidR="0092047E"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 </w:t>
      </w:r>
      <w:r w:rsidR="007802C3"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развёртывать вокруг нас. </w:t>
      </w:r>
    </w:p>
    <w:p w:rsidR="0092047E" w:rsidRDefault="007802C3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 w:rsidRPr="0092047E">
        <w:rPr>
          <w:rFonts w:ascii="Times New Roman" w:hAnsi="Times New Roman" w:cs="Times New Roman"/>
          <w:b/>
          <w:iCs/>
          <w:sz w:val="24"/>
          <w:szCs w:val="24"/>
          <w:lang w:val="ru-MD"/>
        </w:rPr>
        <w:t>Это передача внутреннего ИВО во вне.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 </w:t>
      </w:r>
    </w:p>
    <w:p w:rsidR="00F31905" w:rsidRDefault="007802C3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И вот это внутренне для нас выражается Высшими частями. </w:t>
      </w:r>
    </w:p>
    <w:p w:rsidR="007802C3" w:rsidRDefault="007802C3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>Какая самая развитая Высшая часть у вас есть? Согласно 5 Расе чаще всего у нас является Высшая Душа. Самая развитая часть</w:t>
      </w:r>
      <w:r w:rsidR="00966F1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Внимание до Тела Высшей Души пока ещё надо развиться. Тело нарабатывается ни одно воплощение, если это Высшая часть. Как бы ты не крутился ты можешь и не успеть. Думать надо об этом. Кто действовал, чтобы </w:t>
      </w:r>
      <w:r w:rsidR="00966F14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сложить Тело Высшей Души</w:t>
      </w:r>
      <w:r w:rsidR="0092047E">
        <w:rPr>
          <w:rFonts w:ascii="Times New Roman" w:hAnsi="Times New Roman" w:cs="Times New Roman"/>
          <w:bCs/>
          <w:iCs/>
          <w:sz w:val="24"/>
          <w:szCs w:val="24"/>
          <w:lang w:val="ru-RU"/>
        </w:rPr>
        <w:t>?</w:t>
      </w:r>
      <w:r w:rsidR="00966F1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по Вере, и по ваши</w:t>
      </w:r>
      <w:r w:rsidR="0092047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</w:t>
      </w:r>
      <w:r w:rsidR="00966F1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устремлениям и дано будет вам. Устремляйтесь, механизм есть, реализация есть. </w:t>
      </w:r>
    </w:p>
    <w:p w:rsidR="00966F14" w:rsidRDefault="00966F14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Кроме Высшей Души у нас был Совершенное Сердце, я бы сказал Высшее Сердце на сегодня. Это у нас самая разработанная часть, даже лучше Высшей Души. В ИВДИВО мы очень хорошо разработали Совершенное Сердце. Из него развили Совершенные части. Множественная реализация Совершенного Сердца у нас выросло в Высшее Сердце. И легче всего нам выражать Высшим Сердцем. От Высшего Сердца в нашем физическом теле может быть Огненное Тело в Розе, Тело Синтеза в Розе вырастить, Тело Духа в Лотосе по- человечески. Это Владыки Синтеза больше этим занимаются. </w:t>
      </w:r>
    </w:p>
    <w:p w:rsidR="00267011" w:rsidRDefault="00966F14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Тело Синтеза Высшего Сердца реализуется в физическом теле</w:t>
      </w:r>
      <w:r w:rsidR="00960A1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 я веду вам Синтез от ИВО. </w:t>
      </w:r>
      <w:r w:rsidR="00960A1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Высшее Сердце внутри Изначально Вышестоящего Отца. Сердце насыщает</w:t>
      </w:r>
      <w:r w:rsidR="0092047E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</w:t>
      </w:r>
      <w:r w:rsidR="00960A1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 Изначально Вышестоящим Отцом. У меня в этом теле фиксируется Тело Синтеза из Высшего Сердца из Розы допустим. И от меня сразу идёт </w:t>
      </w:r>
      <w:proofErr w:type="spellStart"/>
      <w:r w:rsidR="00960A1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Ивдивная</w:t>
      </w:r>
      <w:proofErr w:type="spellEnd"/>
      <w:r w:rsidR="00960A1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среда внутреннего явления ИВО на вас. А внутри Отец что? Синтез. От меня идёт Синтез ИВО на каждого из вас. А на каждого потом Отец фиксирует Синтез 85-ый. Подобное притягивает подобное. Я включаю Синтез и по подобию вы затягиваетесь в этот Синтез и Отец вас включает. Я не имею право вас включать: нарушение Свободы Воли. Но я должен создать среду Синтеза, чтобы Отец увидел, что в этой среде вы и вас включил на 85-ый Синтез. Это объективный механизм</w:t>
      </w:r>
      <w:r w:rsidR="0026701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Когда я прихожу на Синтез, здесь главный не я, а Тело Синтеза, выражающее Синтез. </w:t>
      </w:r>
    </w:p>
    <w:p w:rsidR="00267011" w:rsidRDefault="00267011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 разных Высших Частей, выраженных на Синтезе разные методы. </w:t>
      </w:r>
    </w:p>
    <w:p w:rsidR="00267011" w:rsidRDefault="00267011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966F14" w:rsidRDefault="00267011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Закон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взимоотражения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: чем выше в материю, тем ниже в Отца. </w:t>
      </w:r>
      <w:r w:rsidR="00960A1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</w:t>
      </w:r>
    </w:p>
    <w:p w:rsidR="00267011" w:rsidRDefault="00267011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267011" w:rsidRDefault="00267011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92047E">
        <w:rPr>
          <w:rFonts w:ascii="Times New Roman" w:hAnsi="Times New Roman" w:cs="Times New Roman"/>
          <w:b/>
          <w:iCs/>
          <w:sz w:val="24"/>
          <w:szCs w:val="24"/>
          <w:lang w:val="ru-RU"/>
        </w:rPr>
        <w:t>Ивдивная</w:t>
      </w:r>
      <w:proofErr w:type="spellEnd"/>
      <w:r w:rsidRPr="0092047E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жизнь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– это жизнь Высшими Частями Изначально Вышестоящим Отцом в нас каждым из нас и через нас или нами всем нам. </w:t>
      </w:r>
    </w:p>
    <w:p w:rsidR="00267011" w:rsidRDefault="00267011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Развитая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Ивдивная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жизнь – это, когда пять жизней. Учительская жизнь одна Высшая часть телесно. Ипостасная жизнь – другая часть телесно. Пять жизней – пять Высших частей телесно. Пять жизней от Учителя до Человека.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Ивдивная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жизнь как шестая Высшая часть и шесть Высших Частей – это настоящая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Ивдивная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жизнь. </w:t>
      </w:r>
    </w:p>
    <w:p w:rsidR="00A00303" w:rsidRDefault="00A00303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Высшее Сердце</w:t>
      </w:r>
    </w:p>
    <w:p w:rsidR="00A00303" w:rsidRDefault="00A00303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Высший Разум</w:t>
      </w:r>
    </w:p>
    <w:p w:rsidR="00A00303" w:rsidRDefault="00A00303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Высшая Душа </w:t>
      </w:r>
    </w:p>
    <w:p w:rsidR="00A00303" w:rsidRDefault="00A00303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Может быть Высшее Мышление</w:t>
      </w:r>
    </w:p>
    <w:p w:rsidR="00A00303" w:rsidRDefault="00A00303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A00303" w:rsidRPr="00A00303" w:rsidRDefault="00A00303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00303">
        <w:rPr>
          <w:rFonts w:ascii="Times New Roman" w:hAnsi="Times New Roman" w:cs="Times New Roman"/>
          <w:bCs/>
          <w:iCs/>
          <w:sz w:val="24"/>
          <w:szCs w:val="24"/>
          <w:lang w:val="ru-RU"/>
        </w:rPr>
        <w:t>00:21:18-</w:t>
      </w:r>
    </w:p>
    <w:p w:rsidR="00A00303" w:rsidRDefault="00A00303" w:rsidP="00816F21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A00303">
        <w:rPr>
          <w:rFonts w:ascii="Times New Roman" w:hAnsi="Times New Roman" w:cs="Times New Roman"/>
          <w:b/>
          <w:iCs/>
          <w:sz w:val="24"/>
          <w:szCs w:val="24"/>
          <w:lang w:val="ru-RU"/>
        </w:rPr>
        <w:t>Следующая тема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: Мы возвращаемся к Ядрам Синтеза</w:t>
      </w:r>
    </w:p>
    <w:p w:rsidR="00A00303" w:rsidRDefault="00A00303" w:rsidP="00816F21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Мы идём к 1533 Синтеза, который мы стяжаем в конце этой темы. </w:t>
      </w:r>
    </w:p>
    <w:p w:rsidR="00A00303" w:rsidRDefault="00A00303" w:rsidP="00816F21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1533</w:t>
      </w:r>
    </w:p>
    <w:p w:rsidR="00A00303" w:rsidRDefault="00A00303" w:rsidP="00816F21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 xml:space="preserve">-9 (теперь у нас будет не 3 постоянных ядра, а </w:t>
      </w:r>
      <w:r w:rsidRPr="002C5A2E">
        <w:rPr>
          <w:rFonts w:ascii="Times New Roman" w:hAnsi="Times New Roman" w:cs="Times New Roman"/>
          <w:b/>
          <w:iCs/>
          <w:color w:val="FF0000"/>
          <w:sz w:val="24"/>
          <w:szCs w:val="24"/>
          <w:lang w:val="ru-RU"/>
        </w:rPr>
        <w:t>9</w:t>
      </w:r>
      <w:r w:rsidR="002C5A2E" w:rsidRPr="002C5A2E">
        <w:rPr>
          <w:rFonts w:ascii="Times New Roman" w:hAnsi="Times New Roman" w:cs="Times New Roman"/>
          <w:b/>
          <w:iCs/>
          <w:color w:val="FF0000"/>
          <w:sz w:val="24"/>
          <w:szCs w:val="24"/>
          <w:lang w:val="ru-RU"/>
        </w:rPr>
        <w:t xml:space="preserve"> постоянных ядер</w:t>
      </w:r>
      <w:r w:rsidRPr="002C5A2E">
        <w:rPr>
          <w:rFonts w:ascii="Times New Roman" w:hAnsi="Times New Roman" w:cs="Times New Roman"/>
          <w:b/>
          <w:iCs/>
          <w:color w:val="FF0000"/>
          <w:sz w:val="24"/>
          <w:szCs w:val="24"/>
          <w:lang w:val="ru-RU"/>
        </w:rPr>
        <w:t>)</w:t>
      </w:r>
      <w:r w:rsidR="002C5A2E" w:rsidRPr="002C5A2E">
        <w:rPr>
          <w:rFonts w:ascii="Times New Roman" w:hAnsi="Times New Roman" w:cs="Times New Roman"/>
          <w:b/>
          <w:iCs/>
          <w:color w:val="FF0000"/>
          <w:sz w:val="24"/>
          <w:szCs w:val="24"/>
          <w:lang w:val="ru-RU"/>
        </w:rPr>
        <w:t>:</w:t>
      </w:r>
    </w:p>
    <w:p w:rsidR="002C5A2E" w:rsidRPr="00D15AE8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Ядро Синтеза ИВО</w:t>
      </w:r>
    </w:p>
    <w:p w:rsidR="002C5A2E" w:rsidRPr="00D15AE8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Ядро Синтез К</w:t>
      </w:r>
      <w:r w:rsidR="00D15AE8"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ут </w:t>
      </w:r>
      <w:proofErr w:type="spellStart"/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</w:t>
      </w:r>
      <w:r w:rsidR="00D15AE8"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ут</w:t>
      </w:r>
      <w:proofErr w:type="spellEnd"/>
    </w:p>
    <w:p w:rsidR="002C5A2E" w:rsidRPr="00D15AE8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Ядро Синтеза </w:t>
      </w:r>
      <w:proofErr w:type="spellStart"/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Синтеза</w:t>
      </w:r>
      <w:proofErr w:type="spellEnd"/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ИВО каждого из нас</w:t>
      </w:r>
    </w:p>
    <w:p w:rsidR="002C5A2E" w:rsidRPr="00D15AE8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Вводятся шесть ядер Синтеза 6 жизней:</w:t>
      </w:r>
    </w:p>
    <w:p w:rsidR="002C5A2E" w:rsidRPr="00D15AE8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Ядро Синтеза </w:t>
      </w:r>
      <w:proofErr w:type="spellStart"/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Ивдивной</w:t>
      </w:r>
      <w:proofErr w:type="spellEnd"/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жизни ИВО</w:t>
      </w:r>
    </w:p>
    <w:p w:rsidR="002C5A2E" w:rsidRPr="00D15AE8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Ядро Синтеза Учительской жизни ИВО</w:t>
      </w:r>
    </w:p>
    <w:p w:rsidR="002C5A2E" w:rsidRPr="00D15AE8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Ядро Синтеза Ипостасной жизни ИВО</w:t>
      </w:r>
    </w:p>
    <w:p w:rsidR="002C5A2E" w:rsidRPr="00D15AE8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Ядро Синтеза Служащей жизни ИВО</w:t>
      </w:r>
    </w:p>
    <w:p w:rsidR="002C5A2E" w:rsidRPr="00D15AE8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Ядро Синтеза Посвящённой жизни ИВО</w:t>
      </w:r>
    </w:p>
    <w:p w:rsidR="002C5A2E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Ядро Синтеза Человеческой жизни ИВО</w:t>
      </w:r>
    </w:p>
    <w:p w:rsidR="0092047E" w:rsidRPr="00D15AE8" w:rsidRDefault="0092047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2C5A2E" w:rsidRPr="00D15AE8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Эти ядра стоят от Ядра Синтеза Человеческой жизни на темечке и вверх. При активации той или иной жизни это ядро растворяется на всё тело. Тотально расширяется. </w:t>
      </w:r>
    </w:p>
    <w:p w:rsidR="002C5A2E" w:rsidRPr="00D15AE8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 включил человека, Ядро Синтеза Человеческой жизни во всём теле. В темечке стоит Посвящённый. </w:t>
      </w:r>
    </w:p>
    <w:p w:rsidR="002C5A2E" w:rsidRDefault="002C5A2E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Если я включил Учителя, ядро Синтеза Учителя на всём теле, в темечке стоит ядро </w:t>
      </w:r>
      <w:proofErr w:type="spellStart"/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Ивдивной</w:t>
      </w:r>
      <w:proofErr w:type="spellEnd"/>
      <w:r w:rsidRP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жизни более высокое.</w:t>
      </w:r>
      <w:r w:rsidR="00D15AE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Если Ядро Учителя входит во всё тело, то ядра Ипостаси, Служащего, Посвящённого, Человека тоже в теле раскрываются. </w:t>
      </w:r>
    </w:p>
    <w:p w:rsidR="00D15AE8" w:rsidRPr="00D15AE8" w:rsidRDefault="00D15AE8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Учительская жизнь в теле – это Синтез Учительской жизни пяти ядер. </w:t>
      </w:r>
    </w:p>
    <w:p w:rsidR="002C5A2E" w:rsidRDefault="002C5A2E" w:rsidP="00816F21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2C5A2E" w:rsidRDefault="002C5A2E" w:rsidP="00816F21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A00303" w:rsidRDefault="0092047E" w:rsidP="00816F21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1533-9=</w:t>
      </w:r>
      <w:r w:rsidR="00A0030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1524 делится на 6 Жизней=254 (Одна жизнь – это 254 ядра Синтеза) </w:t>
      </w:r>
    </w:p>
    <w:p w:rsidR="00A00303" w:rsidRPr="0092047E" w:rsidRDefault="00A00303" w:rsidP="00816F21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254 ядра </w:t>
      </w:r>
    </w:p>
    <w:p w:rsidR="00A00303" w:rsidRPr="0092047E" w:rsidRDefault="00A00303" w:rsidP="00816F21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</w:p>
    <w:p w:rsidR="00D15AE8" w:rsidRPr="0092047E" w:rsidRDefault="00A00303" w:rsidP="00816F21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proofErr w:type="gramStart"/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Вначале Базово</w:t>
      </w:r>
      <w:proofErr w:type="gramEnd"/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идёт 120 Синтезов</w:t>
      </w:r>
      <w:r w:rsidR="00D15AE8"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ИВО (у нас сейчас идёт 85-ый Синтез из 120). </w:t>
      </w:r>
    </w:p>
    <w:p w:rsidR="0092047E" w:rsidRDefault="00D15AE8" w:rsidP="00816F21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Вы сами определяетесь сколько у вас есть из 120-ти. У всех ядра вырастают таким физическим явлением. </w:t>
      </w:r>
    </w:p>
    <w:p w:rsidR="00A00303" w:rsidRPr="0092047E" w:rsidRDefault="00D15AE8" w:rsidP="00816F21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Вы считаете сколько у вас ядер умножаете на 6</w:t>
      </w:r>
      <w:r w:rsid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= допусти 85 х 6 =</w:t>
      </w:r>
      <w:r w:rsidR="005F0CE6"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510 (у вас появляется 510 ядер) </w:t>
      </w:r>
    </w:p>
    <w:p w:rsidR="005F0CE6" w:rsidRPr="0092047E" w:rsidRDefault="005F0CE6" w:rsidP="00816F21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120 х 6 жизней = 720 ядер</w:t>
      </w:r>
    </w:p>
    <w:p w:rsidR="005F0CE6" w:rsidRPr="0092047E" w:rsidRDefault="005F0CE6" w:rsidP="00816F21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1524 – 720 = 804 (Отец нам дарит ядра) </w:t>
      </w:r>
    </w:p>
    <w:p w:rsidR="005F0CE6" w:rsidRPr="0092047E" w:rsidRDefault="005F0CE6" w:rsidP="00816F21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120 Синтезов делятся на 8 курсов</w:t>
      </w:r>
      <w:r w:rsid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(Это очень важно для формирования специальных ядер) </w:t>
      </w:r>
    </w:p>
    <w:p w:rsidR="005F0CE6" w:rsidRPr="0092047E" w:rsidRDefault="005F0CE6" w:rsidP="00816F21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lastRenderedPageBreak/>
        <w:t>9-ый курс – это 16 позиций внутренней Философии с 121-136-го</w:t>
      </w:r>
    </w:p>
    <w:p w:rsidR="005F0CE6" w:rsidRPr="0092047E" w:rsidRDefault="005F0CE6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10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-ый курс – это 16 позиций внутренней 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Парадигмы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с 1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37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-1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52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-го</w:t>
      </w:r>
    </w:p>
    <w:p w:rsidR="005F0CE6" w:rsidRPr="0092047E" w:rsidRDefault="005F0CE6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11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-ый курс – это 16 позиций внутренней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Энциклопедии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с 1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53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-1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68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-го</w:t>
      </w:r>
    </w:p>
    <w:p w:rsidR="005F0CE6" w:rsidRPr="0092047E" w:rsidRDefault="005F0CE6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12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-ый курс – это 16 позиций внутренней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Учения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с 1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69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-1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84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-го</w:t>
      </w:r>
    </w:p>
    <w:p w:rsidR="0092047E" w:rsidRDefault="005F0CE6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Это 64-рица внутренней организации</w:t>
      </w:r>
      <w:r w:rsidR="00BB79A3"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. На это Отец даёт 64-ре ядра Синтеза. </w:t>
      </w:r>
    </w:p>
    <w:p w:rsidR="005F0CE6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Внимание эти 64-ре ядра Синтеза теперь действуют в каждой жизни. </w:t>
      </w:r>
    </w:p>
    <w:p w:rsidR="00BB79A3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64 х 6 = 384 ядра </w:t>
      </w:r>
    </w:p>
    <w:p w:rsidR="00BB79A3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А дальше начинается хитрая штука</w:t>
      </w:r>
    </w:p>
    <w:p w:rsidR="00BB79A3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Отец вводит шесть видов жизни на каждый из 8-ми курсов. </w:t>
      </w:r>
    </w:p>
    <w:p w:rsidR="00BB79A3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8 курсов мы проходим вот так физически. </w:t>
      </w:r>
    </w:p>
    <w:p w:rsidR="00BB79A3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13-ый курс: </w:t>
      </w:r>
    </w:p>
    <w:p w:rsidR="00BB79A3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начинается 6-ть жизнями 1-го курса</w:t>
      </w:r>
    </w:p>
    <w:p w:rsidR="00BB79A3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начинается 6-ть жизнями 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2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-го курса</w:t>
      </w:r>
    </w:p>
    <w:p w:rsidR="00BB79A3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начинается 6-ть жизнями 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3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-го курса</w:t>
      </w:r>
    </w:p>
    <w:p w:rsidR="00BB79A3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14</w:t>
      </w:r>
      <w:r w:rsid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-ый курс</w:t>
      </w:r>
    </w:p>
    <w:p w:rsidR="00BB79A3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15</w:t>
      </w:r>
      <w:r w:rsid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-ый</w:t>
      </w:r>
      <w:r w:rsidR="00EE602F"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курс</w:t>
      </w:r>
    </w:p>
    <w:p w:rsidR="00BB79A3" w:rsidRPr="0092047E" w:rsidRDefault="00BB79A3" w:rsidP="0092047E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</w:p>
    <w:p w:rsidR="00BB79A3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Все эти виды выражается в каждой из 6-ти жизней</w:t>
      </w:r>
    </w:p>
    <w:p w:rsidR="00BB79A3" w:rsidRPr="0092047E" w:rsidRDefault="00BB79A3" w:rsidP="005F0CE6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Есть двойной стандарт</w:t>
      </w:r>
      <w:r w:rsid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: т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ы шесть жизней выражаешь в каждом курсе, а с другой стороны, в синтезе 8-ми курсов все шесть жизней выражаются самостоятельно. </w:t>
      </w:r>
    </w:p>
    <w:p w:rsidR="00816F21" w:rsidRPr="0092047E" w:rsidRDefault="00BB79A3" w:rsidP="00BB79A3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48</w:t>
      </w:r>
      <w:r w:rsid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="00EE602F"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(8 курсов по 6 жизней)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х 6</w:t>
      </w:r>
      <w:r w:rsidR="00EE602F"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жизней</w:t>
      </w:r>
      <w:r w:rsidRPr="009204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= 288 ядер </w:t>
      </w:r>
    </w:p>
    <w:p w:rsidR="0000296D" w:rsidRDefault="0000296D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>00:36</w:t>
      </w:r>
    </w:p>
    <w:p w:rsidR="00EE602F" w:rsidRDefault="00816F21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>Подразделение не имеет право ставить первокурсников в Посвящённых, если нет 32-х Аватаров</w:t>
      </w:r>
      <w:r w:rsidR="0000296D"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 и если нет 32-х Владык. Проблема не в Должности, а в вырабатывании 64 Организациями. ИВДИВО – это команда. </w:t>
      </w:r>
    </w:p>
    <w:p w:rsidR="00816F21" w:rsidRDefault="0000296D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>ИВДИВО – это Синтез 64-х Организации.</w:t>
      </w:r>
      <w:r w:rsidR="00EE602F"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 Значит в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 первую очерель мы должны обеспечить Должности на эти Организации. Сейчас КХ введёт это в Распоряжении 8. </w:t>
      </w:r>
    </w:p>
    <w:p w:rsidR="00EE602F" w:rsidRDefault="00EE602F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>И самое главное – это 16-ый курс, где вводятся 16-ть Синтез ядерных процессоров ИВО по каждому курсу. Смысл в чём. С одной стороны все ядра в нас стоят, с другой стороны 16 ядер первого курса между собой связанны курсом Посвящённого. И как только у нас включается Посвящённый, начинает действовать сра</w:t>
      </w:r>
      <w:r w:rsidR="0092047E">
        <w:rPr>
          <w:rFonts w:ascii="Times New Roman" w:hAnsi="Times New Roman" w:cs="Times New Roman"/>
          <w:bCs/>
          <w:iCs/>
          <w:sz w:val="24"/>
          <w:szCs w:val="24"/>
          <w:lang w:val="ru-MD"/>
        </w:rPr>
        <w:t>з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у 16-ть ядер. Вот где бы они не фиксровались, они начинают действовать. </w:t>
      </w:r>
    </w:p>
    <w:p w:rsidR="00EE602F" w:rsidRDefault="00EE602F" w:rsidP="00816F21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>И вот Синтез ядерный процессор первого курса всегда фиксирует 16 я</w:t>
      </w:r>
      <w:r w:rsidR="009E667E">
        <w:rPr>
          <w:rFonts w:ascii="Times New Roman" w:hAnsi="Times New Roman" w:cs="Times New Roman"/>
          <w:bCs/>
          <w:iCs/>
          <w:sz w:val="24"/>
          <w:szCs w:val="24"/>
          <w:lang w:val="ru-MD"/>
        </w:rPr>
        <w:t>д</w:t>
      </w:r>
      <w:r>
        <w:rPr>
          <w:rFonts w:ascii="Times New Roman" w:hAnsi="Times New Roman" w:cs="Times New Roman"/>
          <w:bCs/>
          <w:iCs/>
          <w:sz w:val="24"/>
          <w:szCs w:val="24"/>
          <w:lang w:val="ru-MD"/>
        </w:rPr>
        <w:t xml:space="preserve">ер первого курса. Они с одной стороны стоят в позвночнике, с другой стороны этот процессор работает вокруг 64-х ядерного процессора вот этого внутренней жизни. </w:t>
      </w:r>
    </w:p>
    <w:p w:rsidR="00D25605" w:rsidRPr="00D25605" w:rsidRDefault="00D25605" w:rsidP="00D25605">
      <w:pPr>
        <w:jc w:val="both"/>
        <w:rPr>
          <w:rFonts w:ascii="TimesNewRomanPSMT" w:hAnsi="TimesNewRomanPSMT"/>
          <w:bCs/>
          <w:i/>
          <w:color w:val="000000" w:themeColor="text1"/>
          <w:lang w:val="ru-RU"/>
        </w:rPr>
      </w:pPr>
      <w:r w:rsidRPr="00D2560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ru-MD"/>
        </w:rPr>
        <w:lastRenderedPageBreak/>
        <w:t xml:space="preserve">Набор: </w:t>
      </w:r>
      <w:r w:rsidRPr="00D25605">
        <w:rPr>
          <w:bCs/>
          <w:i/>
          <w:color w:val="000000" w:themeColor="text1"/>
          <w:lang w:val="ru-MD"/>
        </w:rPr>
        <w:t xml:space="preserve">Аватаресса ИВО подразделения ИВДИВО ИВАС Кут Хуми, Глава Совета ИВО подразделения ИВДИВО </w:t>
      </w:r>
      <w:r w:rsidRPr="00D25605">
        <w:rPr>
          <w:rFonts w:ascii="TimesNewRomanPSMT" w:hAnsi="TimesNewRomanPSMT"/>
          <w:bCs/>
          <w:i/>
          <w:color w:val="000000" w:themeColor="text1"/>
          <w:lang w:val="ru-RU"/>
        </w:rPr>
        <w:t xml:space="preserve"> </w:t>
      </w:r>
      <w:r w:rsidRPr="00D25605">
        <w:rPr>
          <w:rFonts w:ascii="TimesNewRomanPSMT" w:hAnsi="TimesNewRomanPSMT"/>
          <w:bCs/>
          <w:i/>
          <w:color w:val="000000" w:themeColor="text1"/>
          <w:lang w:val="ru-RU"/>
        </w:rPr>
        <w:t>Андрющенко Алла</w:t>
      </w:r>
    </w:p>
    <w:p w:rsidR="00D25605" w:rsidRPr="00D25605" w:rsidRDefault="00D25605" w:rsidP="00D25605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ru-MD"/>
        </w:rPr>
      </w:pPr>
      <w:r w:rsidRPr="00D25605">
        <w:rPr>
          <w:rFonts w:ascii="TimesNewRomanPSMT" w:hAnsi="TimesNewRomanPSMT"/>
          <w:bCs/>
          <w:i/>
          <w:color w:val="000000" w:themeColor="text1"/>
          <w:lang w:val="ru-RU"/>
        </w:rPr>
        <w:t>Сдано КХ: 04.06.2024</w:t>
      </w:r>
    </w:p>
    <w:p w:rsidR="00816F21" w:rsidRPr="00816F21" w:rsidRDefault="00816F21" w:rsidP="00816F21">
      <w:pPr>
        <w:ind w:firstLine="567"/>
        <w:jc w:val="both"/>
        <w:rPr>
          <w:bCs/>
          <w:lang w:val="ru-RU"/>
        </w:rPr>
      </w:pPr>
    </w:p>
    <w:sectPr w:rsidR="00816F21" w:rsidRPr="00816F21" w:rsidSect="00BE0C0D">
      <w:foot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1FE" w:rsidRDefault="00F851FE">
      <w:pPr>
        <w:spacing w:after="0" w:line="240" w:lineRule="auto"/>
      </w:pPr>
      <w:r>
        <w:separator/>
      </w:r>
    </w:p>
  </w:endnote>
  <w:endnote w:type="continuationSeparator" w:id="0">
    <w:p w:rsidR="00F851FE" w:rsidRDefault="00F8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1FE" w:rsidRDefault="00F851FE">
      <w:pPr>
        <w:spacing w:after="0" w:line="240" w:lineRule="auto"/>
      </w:pPr>
      <w:r>
        <w:separator/>
      </w:r>
    </w:p>
  </w:footnote>
  <w:footnote w:type="continuationSeparator" w:id="0">
    <w:p w:rsidR="00F851FE" w:rsidRDefault="00F85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0296D"/>
    <w:rsid w:val="0011498F"/>
    <w:rsid w:val="00151EFC"/>
    <w:rsid w:val="00267011"/>
    <w:rsid w:val="002C439F"/>
    <w:rsid w:val="002C5A2E"/>
    <w:rsid w:val="005F0CE6"/>
    <w:rsid w:val="00600B03"/>
    <w:rsid w:val="007802C3"/>
    <w:rsid w:val="00816F21"/>
    <w:rsid w:val="008878F2"/>
    <w:rsid w:val="008A79E4"/>
    <w:rsid w:val="0090378E"/>
    <w:rsid w:val="0092047E"/>
    <w:rsid w:val="00960A16"/>
    <w:rsid w:val="00966F14"/>
    <w:rsid w:val="009A399D"/>
    <w:rsid w:val="009E667E"/>
    <w:rsid w:val="00A00303"/>
    <w:rsid w:val="00BB79A3"/>
    <w:rsid w:val="00C460E6"/>
    <w:rsid w:val="00D15AE8"/>
    <w:rsid w:val="00D25605"/>
    <w:rsid w:val="00D33A89"/>
    <w:rsid w:val="00E15A0B"/>
    <w:rsid w:val="00E73C1B"/>
    <w:rsid w:val="00EE602F"/>
    <w:rsid w:val="00F31905"/>
    <w:rsid w:val="00F851FE"/>
    <w:rsid w:val="00FB06DE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51C22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2024-06-04T16:05:00Z</dcterms:created>
  <dcterms:modified xsi:type="dcterms:W3CDTF">2024-06-04T16:05:00Z</dcterms:modified>
</cp:coreProperties>
</file>